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FC28F" w14:textId="70451CE3" w:rsidR="0020560D" w:rsidRDefault="000C7E69" w:rsidP="0020560D">
      <w:r>
        <w:t>Dagbog fra praktikophold i Trawmünde, Tyskland.</w:t>
      </w:r>
    </w:p>
    <w:p w14:paraId="2672279A" w14:textId="6ACCDB41" w:rsidR="000C7E69" w:rsidRDefault="000C7E69" w:rsidP="0020560D">
      <w:r>
        <w:t>Skrevet af Dion Sørensen</w:t>
      </w:r>
      <w:bookmarkStart w:id="0" w:name="_GoBack"/>
      <w:bookmarkEnd w:id="0"/>
    </w:p>
    <w:p w14:paraId="01C7C8C3" w14:textId="77777777" w:rsidR="0020560D" w:rsidRDefault="0020560D" w:rsidP="0020560D">
      <w:r>
        <w:t>Ude fra mit ophold i Tyskland som praktikant, har jeg lært om, hvordan man skal holde styr på sin økonomi samt jeg er blevet bedre i det tyske sprog og har lært om tyskernes samfund og normer på mit praktikophold. Dog har jeg ikke lært meget fagligt under mit praktikophold, da jeg ikke fik muligheden for at kunne lære nye ting, men i stedet blev sat til arbejde som jeg allerede kendte til i Danmark.</w:t>
      </w:r>
    </w:p>
    <w:p w14:paraId="4D084E4F" w14:textId="77777777" w:rsidR="0020560D" w:rsidRDefault="0020560D" w:rsidP="0020560D">
      <w:r>
        <w:t xml:space="preserve">Det har den helt sikkert. Ud fra mit praktikophold, har jeg fået erfaring i, hvilken form for karrierer jeg vil gi mig videre til. Jeg har også fundet ud af andre former for arbejde inden for denne branche. </w:t>
      </w:r>
    </w:p>
    <w:p w14:paraId="001003C4" w14:textId="77777777" w:rsidR="000C7E69" w:rsidRDefault="0020560D">
      <w:r>
        <w:t>Helt sikkert. Selvom jeg ikke lærte meget fagligt, fik jeg alligevel en kanon god tur, og fik lært en masse andet, jeg ikke vidste før jeg tog afsted.</w:t>
      </w:r>
    </w:p>
    <w:p w14:paraId="0D8DAFCE" w14:textId="3543AB51" w:rsidR="000C7E69" w:rsidRDefault="0020560D">
      <w:r>
        <w:t xml:space="preserve">Da jeg har haft lange og sene vagter, har jeg ikke haft meget tid til mig selv og derfor ikke udforsket området nok. Men Gennem fridagene vi fik, har jeg taget en tur til stranden og derefter købt noget af den lokale mad. </w:t>
      </w:r>
    </w:p>
    <w:p w14:paraId="76569FDE" w14:textId="47291168" w:rsidR="006E48CA" w:rsidRDefault="0020560D">
      <w:r>
        <w:t xml:space="preserve">Jeg boede på et hotelværelse, hvilket vil sige at jeg ikke selv behøvede at lave mad for det meste. Men der var dog få gange, hvor jeg ikke nåede at tage af maden, før den forsvandt igen. Derfor har jeg få gange selv købt ind og lavet min egen mad. Dette gik godt, bortset fra at jeg brugte en for stor sum penge på busture, da jeg ikke selv er en skarp kniv angående offentlig transport- især ikke andre steder som jeg ikke har været. </w:t>
      </w:r>
    </w:p>
    <w:sectPr w:rsidR="006E48C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C5137"/>
    <w:multiLevelType w:val="hybridMultilevel"/>
    <w:tmpl w:val="FE3E2BD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60D"/>
    <w:rsid w:val="000C7E69"/>
    <w:rsid w:val="0020560D"/>
    <w:rsid w:val="003C3E0D"/>
    <w:rsid w:val="00704450"/>
    <w:rsid w:val="008D068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EFDB0"/>
  <w15:chartTrackingRefBased/>
  <w15:docId w15:val="{C53AC58A-0BE9-49BA-96B4-E8E05AAB2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0560D"/>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21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210</Words>
  <Characters>1285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 sørnsen</dc:creator>
  <cp:keywords/>
  <dc:description/>
  <cp:lastModifiedBy>dion sørnsen</cp:lastModifiedBy>
  <cp:revision>2</cp:revision>
  <dcterms:created xsi:type="dcterms:W3CDTF">2019-11-05T18:38:00Z</dcterms:created>
  <dcterms:modified xsi:type="dcterms:W3CDTF">2019-11-05T18:51:00Z</dcterms:modified>
</cp:coreProperties>
</file>